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D8518F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D8518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29" w:type="dxa"/>
          </w:tcPr>
          <w:p w:rsidR="00CF0E8D" w:rsidRPr="00CF0E8D" w:rsidRDefault="00D8518F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>Самоопределение и профессиональная ориентация с практикумом</w:t>
            </w:r>
          </w:p>
        </w:tc>
        <w:tc>
          <w:tcPr>
            <w:tcW w:w="4929" w:type="dxa"/>
          </w:tcPr>
          <w:p w:rsidR="00CF0E8D" w:rsidRPr="00CF0E8D" w:rsidRDefault="00D8518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D8518F" w:rsidRDefault="00D8518F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58594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D8518F" w:rsidRDefault="00D8518F" w:rsidP="007A39C8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УК-6.1. Знает: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B617D3" w:rsidRDefault="0058594B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58594B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58594B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8594B" w:rsidRDefault="0058594B" w:rsidP="0058594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8594B" w:rsidRPr="00713C99" w:rsidRDefault="0058594B" w:rsidP="0058594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t>Общая цель системы профориентационной работы – это:</w:t>
            </w:r>
          </w:p>
          <w:p w:rsidR="0058594B" w:rsidRPr="00713C99" w:rsidRDefault="0058594B" w:rsidP="0058594B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t>обеспечение широкого диапазона вариативности профильного обучения за счет комплексных и нетрадиционных форм и методов, применяемых на уроках, курсах по выбору, факультативных занятиях и в системе воспитательной работы</w:t>
            </w:r>
          </w:p>
          <w:p w:rsidR="0058594B" w:rsidRPr="00713C99" w:rsidRDefault="0058594B" w:rsidP="0058594B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t>дополнительная поддержка групп школьников, у которых легко спрогнозировать сложности трудоустройства – учащихся коррекционных классов и школ и др.</w:t>
            </w:r>
          </w:p>
          <w:p w:rsidR="0058594B" w:rsidRPr="00713C99" w:rsidRDefault="0058594B" w:rsidP="0058594B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t>оказание профориентационной поддержки учащимся в процессе выбора профиля обучения и сферы будущей профессиональной деятельности</w:t>
            </w:r>
          </w:p>
          <w:p w:rsidR="0058594B" w:rsidRPr="00713C99" w:rsidRDefault="0058594B" w:rsidP="0058594B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учащихся к обоснованному зрелому выбору профессии, удовлетворяющему как личные интересы, так и общественные потребности и запросы рынка</w:t>
            </w:r>
          </w:p>
          <w:p w:rsidR="0058594B" w:rsidRPr="00713C99" w:rsidRDefault="0058594B" w:rsidP="0058594B">
            <w:pPr>
              <w:pStyle w:val="ad"/>
              <w:numPr>
                <w:ilvl w:val="0"/>
                <w:numId w:val="6"/>
              </w:numPr>
              <w:tabs>
                <w:tab w:val="left" w:pos="426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t>получение диагностических данных о предпочтениях, склонностях и возможностях учащихся для осознанного определения профиля обучения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58594B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58594B" w:rsidRDefault="0058594B" w:rsidP="0058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58594B" w:rsidP="0058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D8518F" w:rsidRDefault="00D8518F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УК-6.2. Умеет: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D8518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E735A8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D8518F" w:rsidRDefault="00D8518F" w:rsidP="00E735A8">
            <w:pPr>
              <w:pStyle w:val="Default"/>
              <w:jc w:val="both"/>
              <w:rPr>
                <w:b/>
                <w:i/>
              </w:rPr>
            </w:pPr>
            <w:r w:rsidRPr="00D8518F">
              <w:rPr>
                <w:b/>
                <w:i/>
              </w:rPr>
              <w:t>УК-6.3. Имеет навыки и/или опыт деятельности:</w:t>
            </w:r>
            <w:r w:rsidRPr="00D8518F"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58594B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424CB7" w:rsidRDefault="0037141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УК-6.1. Знает: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F0703" w:rsidRPr="00FF4DE2" w:rsidRDefault="00CF0703" w:rsidP="00CF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C60874" w:rsidRPr="00DE170A" w:rsidRDefault="00CF0703" w:rsidP="00CF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DE170A" w:rsidRDefault="0058594B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58594B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F0703" w:rsidRPr="00FF4DE2" w:rsidRDefault="00CF0703" w:rsidP="00CF0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развернутый ответ </w:t>
            </w:r>
          </w:p>
          <w:p w:rsidR="00713C99" w:rsidRPr="00713C99" w:rsidRDefault="00713C99" w:rsidP="00713C99">
            <w:pPr>
              <w:pStyle w:val="ad"/>
              <w:tabs>
                <w:tab w:val="left" w:pos="284"/>
                <w:tab w:val="left" w:pos="1550"/>
                <w:tab w:val="left" w:pos="935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главные составляющие «трех китов» профориентации?</w:t>
            </w:r>
          </w:p>
          <w:p w:rsidR="00713C99" w:rsidRDefault="00713C99" w:rsidP="00713C99">
            <w:pPr>
              <w:pStyle w:val="ad"/>
              <w:tabs>
                <w:tab w:val="left" w:pos="284"/>
                <w:tab w:val="left" w:pos="1550"/>
                <w:tab w:val="left" w:pos="935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01E6" w:rsidRPr="006C01E6" w:rsidRDefault="006C01E6" w:rsidP="00713C99">
            <w:pPr>
              <w:pStyle w:val="ad"/>
              <w:tabs>
                <w:tab w:val="left" w:pos="284"/>
                <w:tab w:val="left" w:pos="1550"/>
                <w:tab w:val="left" w:pos="9355"/>
              </w:tabs>
              <w:spacing w:line="276" w:lineRule="auto"/>
              <w:ind w:left="0"/>
              <w:jc w:val="both"/>
              <w:rPr>
                <w:i/>
              </w:rPr>
            </w:pPr>
            <w:r w:rsidRPr="006C01E6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C01E6" w:rsidRPr="00713C99" w:rsidRDefault="006C01E6" w:rsidP="006C01E6">
            <w:pPr>
              <w:pStyle w:val="ad"/>
              <w:tabs>
                <w:tab w:val="left" w:pos="284"/>
                <w:tab w:val="left" w:pos="1550"/>
                <w:tab w:val="left" w:pos="9355"/>
              </w:tabs>
              <w:spacing w:line="276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хочу, могу, </w:t>
            </w:r>
            <w:r w:rsidRPr="00713C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надо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8594B" w:rsidRDefault="0058594B" w:rsidP="0058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 ответом </w:t>
            </w:r>
          </w:p>
          <w:p w:rsidR="00C60874" w:rsidRPr="00CF0E8D" w:rsidRDefault="0058594B" w:rsidP="0058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37141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УК-6.2. Умеет: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D8518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371415" w:rsidRDefault="0037141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58594B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424CB7" w:rsidRDefault="0037141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УК-6.1. Знает: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F0703" w:rsidRPr="00FF4DE2" w:rsidRDefault="00CF0703" w:rsidP="00CF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C60874" w:rsidRPr="000C4C3A" w:rsidRDefault="00CF0703" w:rsidP="00CF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5052D8" w:rsidRDefault="0058594B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58594B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F0703" w:rsidRPr="00FF4DE2" w:rsidRDefault="00CF0703" w:rsidP="00CF0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развернутый ответ </w:t>
            </w:r>
          </w:p>
          <w:p w:rsidR="00CF0703" w:rsidRDefault="00CF0703" w:rsidP="00713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A98" w:rsidRDefault="00800A98" w:rsidP="00713C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лю</w:t>
            </w:r>
            <w:r w:rsidR="00B964F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 заниматься учащиеся</w:t>
            </w:r>
            <w:r w:rsidR="00CF0703">
              <w:rPr>
                <w:rFonts w:ascii="Times New Roman" w:hAnsi="Times New Roman" w:cs="Times New Roman"/>
                <w:sz w:val="24"/>
                <w:szCs w:val="24"/>
              </w:rPr>
              <w:t>, у которых преобладает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</w:t>
            </w:r>
            <w:r w:rsidR="00CF0703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B964F8">
              <w:rPr>
                <w:rFonts w:ascii="Times New Roman" w:hAnsi="Times New Roman" w:cs="Times New Roman"/>
                <w:sz w:val="24"/>
                <w:szCs w:val="24"/>
              </w:rPr>
              <w:t>профессиональны</w:t>
            </w:r>
            <w:r w:rsidR="00CF070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96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B964F8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личности?</w:t>
            </w:r>
          </w:p>
          <w:p w:rsidR="00F30E83" w:rsidRDefault="00F30E83" w:rsidP="00CF07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0703" w:rsidRPr="00CF0703" w:rsidRDefault="00CF0703" w:rsidP="00CF070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703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01" w:type="pct"/>
            <w:vMerge w:val="restart"/>
          </w:tcPr>
          <w:p w:rsidR="00C60874" w:rsidRPr="00A33D94" w:rsidRDefault="00CF0703" w:rsidP="00A943B0">
            <w:pPr>
              <w:jc w:val="center"/>
              <w:rPr>
                <w:rFonts w:ascii="Times New Roman" w:hAnsi="Times New Roman" w:cs="Times New Roman"/>
              </w:rPr>
            </w:pPr>
            <w:r w:rsidRPr="009B4D3C">
              <w:rPr>
                <w:rFonts w:ascii="Times New Roman" w:hAnsi="Times New Roman" w:cs="Times New Roman"/>
                <w:sz w:val="24"/>
                <w:szCs w:val="24"/>
              </w:rPr>
              <w:t>конкретными вещами, требующими ручных умений, ловкости, настойчивости</w:t>
            </w:r>
          </w:p>
        </w:tc>
        <w:tc>
          <w:tcPr>
            <w:tcW w:w="291" w:type="pct"/>
            <w:vMerge w:val="restart"/>
          </w:tcPr>
          <w:p w:rsidR="0058594B" w:rsidRDefault="0058594B" w:rsidP="00585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58594B" w:rsidP="005859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371415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УК-6.2. Умеет: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D8518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371415" w:rsidRDefault="00371415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58594B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424CB7" w:rsidRDefault="0037141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УК-6.1. Знает: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1F62C8" w:rsidRDefault="008B3118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6C01E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6C01E6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B311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B3118" w:rsidRDefault="008B3118" w:rsidP="008B31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8B3118" w:rsidRPr="008B3118" w:rsidRDefault="008B3118" w:rsidP="008B311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>Определите последовательность этапов профориентационной работы</w:t>
            </w:r>
            <w:r w:rsidR="00623C61">
              <w:rPr>
                <w:rFonts w:ascii="Times New Roman" w:hAnsi="Times New Roman" w:cs="Times New Roman"/>
                <w:sz w:val="24"/>
                <w:szCs w:val="24"/>
              </w:rPr>
              <w:t xml:space="preserve"> в школе:</w:t>
            </w:r>
          </w:p>
          <w:p w:rsidR="008B3118" w:rsidRPr="008B3118" w:rsidRDefault="008B3118" w:rsidP="008B3118">
            <w:pPr>
              <w:pStyle w:val="ad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>уточнение образовательного запроса в ходе факультативных занятий и других курсов по выбору, групповое и индивидуальное консультирование</w:t>
            </w:r>
          </w:p>
          <w:p w:rsidR="008B3118" w:rsidRPr="008B3118" w:rsidRDefault="008B3118" w:rsidP="008B3118">
            <w:pPr>
              <w:pStyle w:val="ad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>формирование ценностного отношения к труду, развитие интереса к учебно-познавательной деятельности</w:t>
            </w:r>
          </w:p>
          <w:p w:rsidR="008B3118" w:rsidRPr="008B3118" w:rsidRDefault="008B3118" w:rsidP="008B3118">
            <w:pPr>
              <w:pStyle w:val="ad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>обучение действиям по самоподготовке и саморазвитию, формирование профессиональных качеств в избранном виде труда, коррекция профессиональных планов, оценка готовности к избранной деятельности</w:t>
            </w:r>
          </w:p>
          <w:p w:rsidR="008B3118" w:rsidRPr="008B3118" w:rsidRDefault="008B3118" w:rsidP="008B3118">
            <w:pPr>
              <w:pStyle w:val="ad"/>
              <w:numPr>
                <w:ilvl w:val="0"/>
                <w:numId w:val="8"/>
              </w:numPr>
              <w:tabs>
                <w:tab w:val="left" w:pos="284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познавательного опыта и интереса к профессиональной деятельности, </w:t>
            </w:r>
            <w:r w:rsidRPr="008B31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представления о собственных интересах и возможностях</w:t>
            </w:r>
          </w:p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118" w:rsidRDefault="008B3118" w:rsidP="008B31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8B3118" w:rsidRDefault="008B3118" w:rsidP="008B31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9"/>
              <w:gridCol w:w="1148"/>
              <w:gridCol w:w="1149"/>
              <w:gridCol w:w="1149"/>
            </w:tblGrid>
            <w:tr w:rsidR="008B3118" w:rsidTr="00CD6486"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B3118" w:rsidRPr="001F62C8" w:rsidRDefault="008B3118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B3118" w:rsidRPr="0008752F" w:rsidRDefault="008B3118" w:rsidP="008B3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5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2413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B3118" w:rsidRDefault="008B3118" w:rsidP="008B3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1F62C8" w:rsidRDefault="008B3118" w:rsidP="008B3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37141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1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УК-6.2. Умеет:</w:t>
            </w:r>
            <w:r w:rsidRPr="00D8518F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D8518F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371415" w:rsidRDefault="0037141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намеченных целей с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8594B">
        <w:tc>
          <w:tcPr>
            <w:tcW w:w="181" w:type="pct"/>
            <w:vMerge w:val="restart"/>
          </w:tcPr>
          <w:p w:rsidR="00C60874" w:rsidRPr="00424CB7" w:rsidRDefault="0058594B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371415" w:rsidP="007A39C8">
            <w:pPr>
              <w:pStyle w:val="Default"/>
              <w:jc w:val="both"/>
            </w:pPr>
            <w:r w:rsidRPr="00D8518F">
              <w:rPr>
                <w:b/>
                <w:i/>
              </w:rPr>
              <w:t>УК-6.1. Знает:</w:t>
            </w:r>
            <w:r w:rsidRPr="00D8518F"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A3129A" w:rsidRDefault="008B3118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1F62C8" w:rsidRDefault="006C01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6C01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8B3118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B3118" w:rsidRDefault="008B3118" w:rsidP="008B31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последовательность в соответствии с заданием</w:t>
            </w:r>
          </w:p>
          <w:p w:rsidR="00800A98" w:rsidRDefault="00800A98" w:rsidP="008B3118">
            <w:pPr>
              <w:pStyle w:val="ad"/>
              <w:tabs>
                <w:tab w:val="left" w:pos="284"/>
                <w:tab w:val="left" w:pos="1550"/>
                <w:tab w:val="left" w:pos="8505"/>
              </w:tabs>
              <w:spacing w:line="276" w:lineRule="auto"/>
              <w:ind w:left="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A98" w:rsidRDefault="00800A98" w:rsidP="008B3118">
            <w:pPr>
              <w:pStyle w:val="ad"/>
              <w:tabs>
                <w:tab w:val="left" w:pos="284"/>
                <w:tab w:val="left" w:pos="1550"/>
                <w:tab w:val="left" w:pos="8505"/>
              </w:tabs>
              <w:spacing w:line="276" w:lineRule="auto"/>
              <w:ind w:left="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118" w:rsidRPr="008B3118" w:rsidRDefault="008B3118" w:rsidP="008B3118">
            <w:pPr>
              <w:pStyle w:val="ad"/>
              <w:tabs>
                <w:tab w:val="left" w:pos="284"/>
                <w:tab w:val="left" w:pos="1550"/>
                <w:tab w:val="left" w:pos="8505"/>
              </w:tabs>
              <w:spacing w:line="276" w:lineRule="auto"/>
              <w:ind w:left="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последовательность этапов освоения профессии по А.К. Марковой: </w:t>
            </w:r>
          </w:p>
          <w:p w:rsidR="008B3118" w:rsidRPr="008B3118" w:rsidRDefault="008B3118" w:rsidP="008B3118">
            <w:pPr>
              <w:pStyle w:val="ad"/>
              <w:tabs>
                <w:tab w:val="left" w:pos="284"/>
                <w:tab w:val="left" w:pos="1550"/>
                <w:tab w:val="left" w:pos="8505"/>
              </w:tabs>
              <w:spacing w:line="276" w:lineRule="auto"/>
              <w:ind w:left="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118">
              <w:rPr>
                <w:rFonts w:ascii="Times New Roman" w:hAnsi="Times New Roman" w:cs="Times New Roman"/>
                <w:sz w:val="24"/>
                <w:szCs w:val="24"/>
              </w:rPr>
              <w:t>1) этап творческого самоопределения себя какличности</w:t>
            </w:r>
          </w:p>
          <w:p w:rsidR="008B3118" w:rsidRPr="008B3118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both"/>
            </w:pPr>
            <w:r w:rsidRPr="008B3118">
              <w:rPr>
                <w:lang w:val="ru-RU"/>
              </w:rPr>
              <w:t>2</w:t>
            </w:r>
            <w:r w:rsidRPr="008B3118">
              <w:t xml:space="preserve">) самоактуализация (выработка индивидуальной профессиональной нормы) </w:t>
            </w:r>
          </w:p>
          <w:p w:rsidR="008B3118" w:rsidRPr="008B3118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both"/>
            </w:pPr>
            <w:r w:rsidRPr="008B3118">
              <w:rPr>
                <w:lang w:val="ru-RU"/>
              </w:rPr>
              <w:t>3</w:t>
            </w:r>
            <w:r w:rsidRPr="008B3118">
              <w:t>) гармонизация человека с профессией</w:t>
            </w:r>
          </w:p>
          <w:p w:rsidR="008B3118" w:rsidRPr="008B3118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both"/>
            </w:pPr>
            <w:r w:rsidRPr="008B3118">
              <w:rPr>
                <w:lang w:val="ru-RU"/>
              </w:rPr>
              <w:t>4</w:t>
            </w:r>
            <w:r w:rsidRPr="008B3118">
              <w:t>) преобразование, обогащение человеком своей профессии</w:t>
            </w:r>
          </w:p>
          <w:p w:rsidR="008B3118" w:rsidRPr="008B3118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both"/>
            </w:pPr>
            <w:r w:rsidRPr="008B3118">
              <w:rPr>
                <w:lang w:val="ru-RU"/>
              </w:rPr>
              <w:t>5</w:t>
            </w:r>
            <w:r w:rsidRPr="008B3118">
              <w:t>) этап свободного владения несколькими профессиями</w:t>
            </w:r>
          </w:p>
          <w:p w:rsidR="008B3118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both"/>
              <w:rPr>
                <w:lang w:val="ru-RU"/>
              </w:rPr>
            </w:pPr>
            <w:r w:rsidRPr="008B3118">
              <w:rPr>
                <w:lang w:val="ru-RU"/>
              </w:rPr>
              <w:t>6</w:t>
            </w:r>
            <w:r w:rsidRPr="008B3118">
              <w:t>) адаптация человека к профессии</w:t>
            </w:r>
          </w:p>
          <w:p w:rsidR="008B3118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both"/>
              <w:rPr>
                <w:lang w:val="ru-RU"/>
              </w:rPr>
            </w:pPr>
          </w:p>
          <w:p w:rsidR="008B3118" w:rsidRDefault="008B3118" w:rsidP="008B31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8B3118" w:rsidRDefault="008B3118" w:rsidP="008B31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91"/>
              <w:gridCol w:w="788"/>
              <w:gridCol w:w="789"/>
              <w:gridCol w:w="789"/>
              <w:gridCol w:w="789"/>
              <w:gridCol w:w="789"/>
            </w:tblGrid>
            <w:tr w:rsidR="008B3118" w:rsidTr="008B3118">
              <w:tc>
                <w:tcPr>
                  <w:tcW w:w="7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118" w:rsidRDefault="008B3118" w:rsidP="00CD6486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60874" w:rsidRPr="00A3129A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B3118" w:rsidRPr="0008752F" w:rsidRDefault="008B3118" w:rsidP="008B3118">
            <w:pPr>
              <w:pStyle w:val="af"/>
              <w:tabs>
                <w:tab w:val="left" w:pos="284"/>
                <w:tab w:val="left" w:pos="8505"/>
              </w:tabs>
              <w:spacing w:after="0" w:line="276" w:lineRule="auto"/>
              <w:ind w:right="142"/>
              <w:jc w:val="center"/>
              <w:rPr>
                <w:lang w:val="ru-RU"/>
              </w:rPr>
            </w:pPr>
            <w:r>
              <w:rPr>
                <w:lang w:val="ru-RU"/>
              </w:rPr>
              <w:t>623415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B3118" w:rsidRDefault="008B3118" w:rsidP="008B3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A3129A" w:rsidRDefault="008B3118" w:rsidP="008B31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58594B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71415" w:rsidP="007A39C8">
            <w:pPr>
              <w:pStyle w:val="Default"/>
              <w:jc w:val="both"/>
            </w:pPr>
            <w:r w:rsidRPr="00D8518F">
              <w:rPr>
                <w:b/>
                <w:i/>
              </w:rPr>
              <w:t>УК-6.2. Умеет:</w:t>
            </w:r>
            <w:r w:rsidRPr="00D8518F"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D8518F">
              <w:rPr>
                <w:i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8594B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71415" w:rsidRDefault="00371415" w:rsidP="007A39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8594B">
        <w:tc>
          <w:tcPr>
            <w:tcW w:w="181" w:type="pct"/>
            <w:vMerge w:val="restart"/>
          </w:tcPr>
          <w:p w:rsidR="00C60874" w:rsidRPr="00424CB7" w:rsidRDefault="0058594B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371415" w:rsidP="007A39C8">
            <w:pPr>
              <w:pStyle w:val="Default"/>
              <w:jc w:val="both"/>
            </w:pPr>
            <w:r w:rsidRPr="00D8518F">
              <w:rPr>
                <w:b/>
                <w:i/>
              </w:rPr>
              <w:t>УК-6.1. Знает:</w:t>
            </w:r>
            <w:r w:rsidRPr="00D8518F">
              <w:t xml:space="preserve"> возможные перспективы своей </w:t>
            </w:r>
            <w:r w:rsidRPr="00D8518F">
              <w:lastRenderedPageBreak/>
              <w:t>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DE170A" w:rsidRDefault="001F575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6C01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окий</w:t>
            </w:r>
          </w:p>
        </w:tc>
        <w:tc>
          <w:tcPr>
            <w:tcW w:w="267" w:type="pct"/>
            <w:vMerge w:val="restart"/>
          </w:tcPr>
          <w:p w:rsidR="00C60874" w:rsidRPr="00DE170A" w:rsidRDefault="006C01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</w:t>
            </w:r>
            <w:r w:rsidR="001F5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1F575D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1F575D" w:rsidRDefault="00C60EC7" w:rsidP="001F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919">
              <w:rPr>
                <w:rFonts w:ascii="Times New Roman" w:hAnsi="Times New Roman" w:cs="Times New Roman"/>
                <w:sz w:val="24"/>
                <w:szCs w:val="24"/>
              </w:rPr>
              <w:t>Е.А. Климовым выделены фазы развития профессионала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477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Соотнесите название фазы развития профессионала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-Ж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9477E">
              <w:rPr>
                <w:rFonts w:ascii="Times New Roman" w:hAnsi="Times New Roman" w:cs="Times New Roman"/>
                <w:sz w:val="24"/>
                <w:szCs w:val="24"/>
              </w:rPr>
              <w:t>с ее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9244C" w:rsidRPr="0059477E" w:rsidRDefault="0089244C" w:rsidP="001F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C60EC7" w:rsidRPr="0013715F" w:rsidTr="00C60EC7">
              <w:tc>
                <w:tcPr>
                  <w:tcW w:w="1951" w:type="dxa"/>
                  <w:gridSpan w:val="2"/>
                </w:tcPr>
                <w:p w:rsidR="00C60EC7" w:rsidRPr="0013715F" w:rsidRDefault="00C60EC7" w:rsidP="00CD648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Фазы развития профессионала</w:t>
                  </w:r>
                </w:p>
              </w:tc>
              <w:tc>
                <w:tcPr>
                  <w:tcW w:w="2756" w:type="dxa"/>
                  <w:gridSpan w:val="2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Содержание</w:t>
                  </w:r>
                </w:p>
              </w:tc>
            </w:tr>
            <w:tr w:rsidR="00C60EC7" w:rsidRPr="0013715F" w:rsidTr="00C60EC7">
              <w:tc>
                <w:tcPr>
                  <w:tcW w:w="534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A49BA">
                    <w:rPr>
                      <w:rFonts w:ascii="Times New Roman" w:hAnsi="Times New Roman" w:cs="Times New Roman"/>
                    </w:rPr>
                    <w:t>птанта</w:t>
                  </w:r>
                </w:p>
              </w:tc>
              <w:tc>
                <w:tcPr>
                  <w:tcW w:w="425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A49BA">
                    <w:rPr>
                      <w:rFonts w:ascii="Times New Roman" w:hAnsi="Times New Roman" w:cs="Times New Roman"/>
                    </w:rPr>
                    <w:t>пытный работник, самостоятельный, вошел в профессию</w:t>
                  </w:r>
                </w:p>
              </w:tc>
            </w:tr>
            <w:tr w:rsidR="00C60EC7" w:rsidRPr="0013715F" w:rsidTr="00C60EC7">
              <w:tc>
                <w:tcPr>
                  <w:tcW w:w="534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BA49BA">
                    <w:rPr>
                      <w:rFonts w:ascii="Times New Roman" w:hAnsi="Times New Roman" w:cs="Times New Roman"/>
                    </w:rPr>
                    <w:t>депта</w:t>
                  </w:r>
                </w:p>
              </w:tc>
              <w:tc>
                <w:tcPr>
                  <w:tcW w:w="425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BA49BA">
                    <w:rPr>
                      <w:rFonts w:ascii="Times New Roman" w:hAnsi="Times New Roman" w:cs="Times New Roman"/>
                    </w:rPr>
                    <w:t>пособен решать самые сложные профессиональные задачи, имеет свой индивидуальный стиль деятельности; имеет формальные показатели квалификации</w:t>
                  </w:r>
                </w:p>
              </w:tc>
            </w:tr>
            <w:tr w:rsidR="00C60EC7" w:rsidRPr="0013715F" w:rsidTr="00C60EC7">
              <w:tc>
                <w:tcPr>
                  <w:tcW w:w="534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BA49BA">
                    <w:rPr>
                      <w:rFonts w:ascii="Times New Roman" w:hAnsi="Times New Roman" w:cs="Times New Roman"/>
                    </w:rPr>
                    <w:t>даптации</w:t>
                  </w:r>
                </w:p>
              </w:tc>
              <w:tc>
                <w:tcPr>
                  <w:tcW w:w="425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A49BA">
                    <w:rPr>
                      <w:rFonts w:ascii="Times New Roman" w:hAnsi="Times New Roman" w:cs="Times New Roman"/>
                    </w:rPr>
                    <w:t>своение профессиональных знаний</w:t>
                  </w:r>
                </w:p>
              </w:tc>
            </w:tr>
            <w:tr w:rsidR="00C60EC7" w:rsidRPr="0013715F" w:rsidTr="00C60EC7">
              <w:tc>
                <w:tcPr>
                  <w:tcW w:w="534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Интернала</w:t>
                  </w:r>
                </w:p>
              </w:tc>
              <w:tc>
                <w:tcPr>
                  <w:tcW w:w="425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C60EC7" w:rsidRPr="0013715F" w:rsidRDefault="00C60EC7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BA49BA">
                    <w:rPr>
                      <w:rFonts w:ascii="Times New Roman" w:hAnsi="Times New Roman" w:cs="Times New Roman"/>
                    </w:rPr>
                    <w:t>астер в профессиональном кругу его хорошо знают; имеет высокие формальные показатели квалификации, с его мнением считаются в профессиональных кругах</w:t>
                  </w:r>
                </w:p>
              </w:tc>
            </w:tr>
            <w:tr w:rsidR="00C60EC7" w:rsidRPr="00E926A4" w:rsidTr="00C60EC7">
              <w:tc>
                <w:tcPr>
                  <w:tcW w:w="534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Мастерства</w:t>
                  </w:r>
                </w:p>
              </w:tc>
              <w:tc>
                <w:tcPr>
                  <w:tcW w:w="425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</w:t>
                  </w:r>
                  <w:r w:rsidRPr="00BA49BA">
                    <w:rPr>
                      <w:rFonts w:ascii="Times New Roman" w:hAnsi="Times New Roman" w:cs="Times New Roman"/>
                    </w:rPr>
                    <w:t>еловек вынужден сделать профессиональный выбор</w:t>
                  </w:r>
                </w:p>
              </w:tc>
            </w:tr>
            <w:tr w:rsidR="00C60EC7" w:rsidRPr="00E926A4" w:rsidTr="00C60EC7">
              <w:tc>
                <w:tcPr>
                  <w:tcW w:w="534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417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Авторитета</w:t>
                  </w:r>
                </w:p>
              </w:tc>
              <w:tc>
                <w:tcPr>
                  <w:tcW w:w="425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331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BA49BA">
                    <w:rPr>
                      <w:rFonts w:ascii="Times New Roman" w:hAnsi="Times New Roman" w:cs="Times New Roman"/>
                    </w:rPr>
                    <w:t>ередача опыта молодым</w:t>
                  </w:r>
                </w:p>
              </w:tc>
            </w:tr>
            <w:tr w:rsidR="00C60EC7" w:rsidRPr="00E926A4" w:rsidTr="00C60EC7">
              <w:tc>
                <w:tcPr>
                  <w:tcW w:w="534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Наставничества</w:t>
                  </w:r>
                </w:p>
              </w:tc>
              <w:tc>
                <w:tcPr>
                  <w:tcW w:w="425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2331" w:type="dxa"/>
                </w:tcPr>
                <w:p w:rsidR="00C60EC7" w:rsidRPr="00E926A4" w:rsidRDefault="00C60EC7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BA49BA">
                    <w:rPr>
                      <w:rFonts w:ascii="Times New Roman" w:hAnsi="Times New Roman" w:cs="Times New Roman"/>
                    </w:rPr>
                    <w:t>своение профессиональных умений, навыков</w:t>
                  </w:r>
                </w:p>
              </w:tc>
            </w:tr>
          </w:tbl>
          <w:p w:rsidR="001F575D" w:rsidRDefault="001F575D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75D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C60EC7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</w:tr>
            <w:tr w:rsidR="00C60EC7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0EC7" w:rsidRDefault="00C60EC7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575D" w:rsidRPr="00DA7D66" w:rsidRDefault="001F575D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836DB" w:rsidRPr="00D6370F" w:rsidRDefault="009836DB" w:rsidP="00983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7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А5Б3В7Г</w:t>
            </w:r>
            <w:r w:rsidRPr="00D637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1Д2Е4Ж6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59477E" w:rsidRPr="0059477E">
              <w:rPr>
                <w:rFonts w:ascii="Times New Roman" w:hAnsi="Times New Roman" w:cs="Times New Roman"/>
                <w:sz w:val="24"/>
                <w:szCs w:val="24"/>
              </w:rPr>
              <w:t>пять</w:t>
            </w:r>
            <w:r w:rsidRPr="0059477E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соответствий</w:t>
            </w:r>
          </w:p>
          <w:p w:rsidR="00C60874" w:rsidRPr="000114C0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58594B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71415" w:rsidP="007A39C8">
            <w:pPr>
              <w:pStyle w:val="Default"/>
              <w:jc w:val="both"/>
            </w:pPr>
            <w:r w:rsidRPr="00D8518F">
              <w:rPr>
                <w:b/>
                <w:i/>
              </w:rPr>
              <w:t>УК-6.2. Умеет:</w:t>
            </w:r>
            <w:r w:rsidRPr="00D8518F"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D8518F">
              <w:rPr>
                <w:i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8594B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71415" w:rsidP="007A39C8">
            <w:pPr>
              <w:pStyle w:val="Default"/>
              <w:jc w:val="both"/>
            </w:pPr>
            <w:r w:rsidRPr="00D8518F">
              <w:rPr>
                <w:b/>
                <w:i/>
              </w:rPr>
              <w:t>УК-6.3. Имеет навыки и/или опыт деятельности:</w:t>
            </w:r>
            <w:r w:rsidRPr="00D8518F"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8594B">
        <w:tc>
          <w:tcPr>
            <w:tcW w:w="181" w:type="pct"/>
            <w:vMerge w:val="restart"/>
          </w:tcPr>
          <w:p w:rsidR="00C60874" w:rsidRPr="00424CB7" w:rsidRDefault="0058594B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371415" w:rsidRDefault="00371415" w:rsidP="00371415">
            <w:pPr>
              <w:pStyle w:val="Default"/>
              <w:jc w:val="both"/>
            </w:pPr>
            <w:r w:rsidRPr="00371415">
              <w:rPr>
                <w:b/>
                <w:i/>
              </w:rPr>
              <w:t>УК-6.1. Знает:</w:t>
            </w:r>
            <w:r w:rsidRPr="00371415"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B720B4" w:rsidRDefault="001F575D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1F575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1F575D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F575D" w:rsidRPr="002F51EC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71415" w:rsidRDefault="0089244C" w:rsidP="001F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255">
              <w:rPr>
                <w:rFonts w:ascii="Times New Roman" w:hAnsi="Times New Roman" w:cs="Times New Roman"/>
                <w:sz w:val="24"/>
                <w:szCs w:val="24"/>
              </w:rPr>
              <w:t>Выделяют уровни помощи человеку в профессиональном и личностном самоопределении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уровни помощи в профессиональном самоопределении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их основными задачами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71415" w:rsidRPr="00371415" w:rsidRDefault="00371415" w:rsidP="001F5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131" w:rsidRDefault="0089013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89244C" w:rsidRPr="0013715F" w:rsidTr="0089244C">
              <w:tc>
                <w:tcPr>
                  <w:tcW w:w="1951" w:type="dxa"/>
                  <w:gridSpan w:val="2"/>
                </w:tcPr>
                <w:p w:rsidR="0089244C" w:rsidRPr="0013715F" w:rsidRDefault="0089244C" w:rsidP="00CD648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Уровни помощи</w:t>
                  </w:r>
                </w:p>
              </w:tc>
              <w:tc>
                <w:tcPr>
                  <w:tcW w:w="2756" w:type="dxa"/>
                  <w:gridSpan w:val="2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Главная задача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49BA">
                    <w:rPr>
                      <w:rFonts w:ascii="Times New Roman" w:hAnsi="Times New Roman" w:cs="Times New Roman"/>
                    </w:rPr>
                    <w:t>Адаптационно-производственный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89244C" w:rsidRPr="000A3CC7" w:rsidRDefault="0089244C" w:rsidP="00CD6486">
                  <w:pPr>
                    <w:tabs>
                      <w:tab w:val="left" w:pos="0"/>
                      <w:tab w:val="left" w:pos="9355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0A3CC7">
                    <w:rPr>
                      <w:rFonts w:ascii="Times New Roman" w:hAnsi="Times New Roman" w:cs="Times New Roman"/>
                    </w:rPr>
                    <w:t>оиск и нахождение личностного смысла в выбираемой, осваиваемой и уже выпо</w:t>
                  </w:r>
                  <w:r>
                    <w:rPr>
                      <w:rFonts w:ascii="Times New Roman" w:hAnsi="Times New Roman" w:cs="Times New Roman"/>
                    </w:rPr>
                    <w:t>лняемой трудовой деятельности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49BA">
                    <w:rPr>
                      <w:rFonts w:ascii="Times New Roman" w:hAnsi="Times New Roman" w:cs="Times New Roman"/>
                    </w:rPr>
                    <w:t>Социально-адаптационный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Pr="00BA49BA">
                    <w:rPr>
                      <w:rFonts w:ascii="Times New Roman" w:hAnsi="Times New Roman" w:cs="Times New Roman"/>
                    </w:rPr>
                    <w:t>писать личность в общую производственную систему для повышения общей эффективности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49BA">
                    <w:rPr>
                      <w:rFonts w:ascii="Times New Roman" w:hAnsi="Times New Roman" w:cs="Times New Roman"/>
                    </w:rPr>
                    <w:t>Нравственный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  <w:r w:rsidRPr="00BA49BA">
                    <w:rPr>
                      <w:rFonts w:ascii="Times New Roman" w:hAnsi="Times New Roman" w:cs="Times New Roman"/>
                    </w:rPr>
                    <w:t xml:space="preserve">даптация индивида в определённом </w:t>
                  </w:r>
                  <w:r w:rsidRPr="00BA49BA">
                    <w:rPr>
                      <w:rFonts w:ascii="Times New Roman" w:hAnsi="Times New Roman" w:cs="Times New Roman"/>
                    </w:rPr>
                    <w:lastRenderedPageBreak/>
                    <w:t>обществе для достижения желаемого образа и уровня жизни</w:t>
                  </w:r>
                </w:p>
              </w:tc>
            </w:tr>
          </w:tbl>
          <w:p w:rsidR="001F575D" w:rsidRPr="0089244C" w:rsidRDefault="001F575D" w:rsidP="008924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75D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</w:tblGrid>
            <w:tr w:rsidR="0089244C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89244C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575D" w:rsidRPr="00DB487B" w:rsidRDefault="001F575D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244C" w:rsidRPr="000A3CC7" w:rsidRDefault="0089244C" w:rsidP="0089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3C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9244C" w:rsidRPr="0089244C">
              <w:rPr>
                <w:rFonts w:ascii="Times New Roman" w:hAnsi="Times New Roman" w:cs="Times New Roman"/>
                <w:sz w:val="24"/>
                <w:szCs w:val="24"/>
              </w:rPr>
              <w:t>одно верное</w:t>
            </w:r>
            <w:r w:rsidRPr="0089244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89244C" w:rsidRPr="0089244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C60874" w:rsidRPr="00B720B4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58594B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71415" w:rsidRDefault="00371415" w:rsidP="00371415">
            <w:pPr>
              <w:pStyle w:val="Default"/>
              <w:jc w:val="both"/>
            </w:pPr>
            <w:r w:rsidRPr="00371415">
              <w:rPr>
                <w:b/>
                <w:i/>
              </w:rPr>
              <w:t>УК-6.2. Умеет:</w:t>
            </w:r>
            <w:r w:rsidRPr="00371415"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371415">
              <w:rPr>
                <w:i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58594B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58594B">
        <w:tc>
          <w:tcPr>
            <w:tcW w:w="181" w:type="pct"/>
            <w:vMerge w:val="restart"/>
          </w:tcPr>
          <w:p w:rsidR="00162094" w:rsidRPr="00424CB7" w:rsidRDefault="0058594B" w:rsidP="004F486D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162094" w:rsidRPr="00984C2E" w:rsidRDefault="00371415" w:rsidP="00371415">
            <w:pPr>
              <w:pStyle w:val="Default"/>
              <w:jc w:val="both"/>
            </w:pPr>
            <w:r w:rsidRPr="00D8518F">
              <w:rPr>
                <w:b/>
                <w:i/>
              </w:rPr>
              <w:t>УК-6.1. Знает:</w:t>
            </w:r>
            <w:r w:rsidRPr="00D8518F"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162094" w:rsidRPr="00B720B4" w:rsidRDefault="001F575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1F575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1F575D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F575D" w:rsidRPr="002F51EC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F575D" w:rsidRPr="002F51EC" w:rsidRDefault="0089244C" w:rsidP="001F575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1191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профориентационной работы включает в себя деятельность по ряду направлений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направление профориентационной работы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основным содержанием деятельности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89244C" w:rsidRPr="0013715F" w:rsidTr="0089244C">
              <w:tc>
                <w:tcPr>
                  <w:tcW w:w="1951" w:type="dxa"/>
                  <w:gridSpan w:val="2"/>
                </w:tcPr>
                <w:p w:rsidR="0089244C" w:rsidRPr="0013715F" w:rsidRDefault="0089244C" w:rsidP="00CD648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Основные направления</w:t>
                  </w:r>
                </w:p>
              </w:tc>
              <w:tc>
                <w:tcPr>
                  <w:tcW w:w="2756" w:type="dxa"/>
                  <w:gridSpan w:val="2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Содержание деятельности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6370F">
                    <w:rPr>
                      <w:rFonts w:ascii="Times New Roman" w:hAnsi="Times New Roman" w:cs="Times New Roman"/>
                    </w:rPr>
                    <w:t>Профессиональное информирование 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  <w:r w:rsidRPr="00D6370F">
                    <w:rPr>
                      <w:rFonts w:ascii="Times New Roman" w:hAnsi="Times New Roman" w:cs="Times New Roman"/>
                    </w:rPr>
                    <w:t>редоставление рекомендаций, основанных на результатах психологической, психофизиологической и медицинской диагностики, по поводу выбора профессии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6370F">
                    <w:rPr>
                      <w:rFonts w:ascii="Times New Roman" w:hAnsi="Times New Roman" w:cs="Times New Roman"/>
                    </w:rPr>
                    <w:t>Профессиональное консультирование 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D6370F">
                    <w:rPr>
                      <w:rFonts w:ascii="Times New Roman" w:hAnsi="Times New Roman" w:cs="Times New Roman"/>
                    </w:rPr>
                    <w:t>пределение уровня профпригодности человека к конкретной профессии в соответствии с нормативными требованиями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6370F">
                    <w:rPr>
                      <w:rFonts w:ascii="Times New Roman" w:hAnsi="Times New Roman" w:cs="Times New Roman"/>
                    </w:rPr>
                    <w:t>Профессиональный подбор 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D6370F">
                    <w:rPr>
                      <w:rFonts w:ascii="Times New Roman" w:hAnsi="Times New Roman" w:cs="Times New Roman"/>
                    </w:rPr>
                    <w:t>казание помощи учащемуся в осознанном выборе профессионального пути с учётом его психологических особенностей и потребностей общества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D6370F">
                    <w:rPr>
                      <w:rFonts w:ascii="Times New Roman" w:hAnsi="Times New Roman" w:cs="Times New Roman"/>
                    </w:rPr>
                    <w:t>Профессиональный отбор 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М</w:t>
                  </w:r>
                  <w:r w:rsidRPr="00D6370F">
                    <w:rPr>
                      <w:rFonts w:ascii="Times New Roman" w:hAnsi="Times New Roman" w:cs="Times New Roman"/>
                    </w:rPr>
                    <w:t>еры, направленные на формирование социальных и профессиональных качеств работника</w:t>
                  </w:r>
                </w:p>
              </w:tc>
            </w:tr>
            <w:tr w:rsidR="0089244C" w:rsidRPr="00E926A4" w:rsidTr="0089244C">
              <w:tc>
                <w:tcPr>
                  <w:tcW w:w="534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 w:rsidRPr="00D6370F">
                    <w:rPr>
                      <w:rFonts w:ascii="Times New Roman" w:hAnsi="Times New Roman" w:cs="Times New Roman"/>
                    </w:rPr>
                    <w:t>Профессиональная, производственная и социальная адаптация </w:t>
                  </w:r>
                </w:p>
              </w:tc>
              <w:tc>
                <w:tcPr>
                  <w:tcW w:w="425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D6370F">
                    <w:rPr>
                      <w:rFonts w:ascii="Times New Roman" w:hAnsi="Times New Roman" w:cs="Times New Roman"/>
                    </w:rPr>
                    <w:t>знакомление с современным состоянием рынка труда и производства, потребностями в квалифицированных кадрах, рынком профессий и др.</w:t>
                  </w:r>
                </w:p>
              </w:tc>
            </w:tr>
          </w:tbl>
          <w:p w:rsidR="001F575D" w:rsidRDefault="001F575D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75D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89244C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9244C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575D" w:rsidRPr="00AA0F45" w:rsidRDefault="001F575D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9244C" w:rsidRPr="00123255" w:rsidRDefault="0089244C" w:rsidP="00892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32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А5Б3В1Г2Д4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F575D" w:rsidRPr="0089244C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</w:t>
            </w:r>
            <w:r w:rsidRPr="0089244C">
              <w:rPr>
                <w:rFonts w:ascii="Times New Roman" w:hAnsi="Times New Roman" w:cs="Times New Roman"/>
                <w:sz w:val="24"/>
                <w:szCs w:val="24"/>
              </w:rPr>
              <w:t xml:space="preserve">полное совпадение с верными ответами </w:t>
            </w:r>
          </w:p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44C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9244C" w:rsidRPr="0089244C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Pr="0089244C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</w:t>
            </w:r>
            <w:r w:rsidR="0089244C" w:rsidRPr="0089244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162094" w:rsidRPr="00CF0E8D" w:rsidRDefault="001F575D" w:rsidP="001F5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58594B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371415" w:rsidRDefault="00371415" w:rsidP="00371415">
            <w:pPr>
              <w:pStyle w:val="Default"/>
              <w:jc w:val="both"/>
            </w:pPr>
            <w:r w:rsidRPr="00371415">
              <w:rPr>
                <w:b/>
                <w:i/>
              </w:rPr>
              <w:t>УК-6.2. Умеет:</w:t>
            </w:r>
            <w:r w:rsidRPr="00371415"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371415">
              <w:rPr>
                <w:i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58594B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8594B">
        <w:tc>
          <w:tcPr>
            <w:tcW w:w="181" w:type="pct"/>
            <w:vMerge w:val="restart"/>
          </w:tcPr>
          <w:p w:rsidR="00A07A59" w:rsidRPr="00424CB7" w:rsidRDefault="001F575D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A07A59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УК-6.1. Знает: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A07A59" w:rsidRPr="00CF0E8D" w:rsidRDefault="001F575D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1F575D" w:rsidRDefault="006C01E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1F575D" w:rsidRDefault="006C01E6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1F575D" w:rsidRPr="001F575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F575D" w:rsidRPr="002F51EC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F575D" w:rsidRPr="0089244C" w:rsidRDefault="0089244C" w:rsidP="0089244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профориентационной работы можно определить по ряду критериев.</w:t>
            </w:r>
            <w:r w:rsidR="006C01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критерии оценки результатов профориентационной работы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показателями эффективности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575D"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89244C" w:rsidRPr="0013715F" w:rsidTr="0089244C">
              <w:tc>
                <w:tcPr>
                  <w:tcW w:w="1951" w:type="dxa"/>
                  <w:gridSpan w:val="2"/>
                </w:tcPr>
                <w:p w:rsidR="0089244C" w:rsidRPr="0013715F" w:rsidRDefault="0089244C" w:rsidP="00CD6486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 xml:space="preserve">Результативные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lastRenderedPageBreak/>
                    <w:t>критерии</w:t>
                  </w:r>
                </w:p>
              </w:tc>
              <w:tc>
                <w:tcPr>
                  <w:tcW w:w="2756" w:type="dxa"/>
                  <w:gridSpan w:val="2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 xml:space="preserve">Показатели 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эффективности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85C96">
                    <w:rPr>
                      <w:rFonts w:ascii="Times New Roman" w:hAnsi="Times New Roman" w:cs="Times New Roman"/>
                    </w:rPr>
                    <w:t>Достаточная информация о профессии и путях ее получения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85C96">
                    <w:rPr>
                      <w:rFonts w:ascii="Times New Roman" w:hAnsi="Times New Roman" w:cs="Times New Roman"/>
                    </w:rPr>
                    <w:t xml:space="preserve">формированное отношение к </w:t>
                  </w:r>
                  <w:r>
                    <w:rPr>
                      <w:rFonts w:ascii="Times New Roman" w:hAnsi="Times New Roman" w:cs="Times New Roman"/>
                    </w:rPr>
                    <w:t>труду</w:t>
                  </w:r>
                  <w:r w:rsidRPr="00085C96">
                    <w:rPr>
                      <w:rFonts w:ascii="Times New Roman" w:hAnsi="Times New Roman" w:cs="Times New Roman"/>
                    </w:rPr>
                    <w:t xml:space="preserve"> как к жизненной ценности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85C96">
                    <w:rPr>
                      <w:rFonts w:ascii="Times New Roman" w:hAnsi="Times New Roman" w:cs="Times New Roman"/>
                    </w:rPr>
                    <w:t>Потребность в обоснованном выборе профессии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У</w:t>
                  </w:r>
                  <w:r w:rsidRPr="00085C96">
                    <w:rPr>
                      <w:rFonts w:ascii="Times New Roman" w:hAnsi="Times New Roman" w:cs="Times New Roman"/>
                    </w:rPr>
                    <w:t xml:space="preserve">мение соотносить требования профессии к человеку со знаниями своих индивидуальных особенностей, которые непосредственно влияют на успех </w:t>
                  </w:r>
                  <w:r>
                    <w:rPr>
                      <w:rFonts w:ascii="Times New Roman" w:hAnsi="Times New Roman" w:cs="Times New Roman"/>
                    </w:rPr>
                    <w:t>в профессиональной деятельности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85C96">
                    <w:rPr>
                      <w:rFonts w:ascii="Times New Roman" w:hAnsi="Times New Roman" w:cs="Times New Roman"/>
                    </w:rPr>
                    <w:t>Уверенность школьника в социальной значимости труда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Я</w:t>
                  </w:r>
                  <w:r w:rsidRPr="00085C96">
                    <w:rPr>
                      <w:rFonts w:ascii="Times New Roman" w:hAnsi="Times New Roman" w:cs="Times New Roman"/>
                    </w:rPr>
                    <w:t>сное представление требований профессии к человеку, конкретного места ее получения, потребностей общества в данных специалистах</w:t>
                  </w:r>
                </w:p>
              </w:tc>
            </w:tr>
            <w:tr w:rsidR="0089244C" w:rsidRPr="0013715F" w:rsidTr="0089244C">
              <w:tc>
                <w:tcPr>
                  <w:tcW w:w="534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85C96">
                    <w:rPr>
                      <w:rFonts w:ascii="Times New Roman" w:hAnsi="Times New Roman" w:cs="Times New Roman"/>
                    </w:rPr>
                    <w:t>Степень самопознания школьника</w:t>
                  </w:r>
                </w:p>
              </w:tc>
              <w:tc>
                <w:tcPr>
                  <w:tcW w:w="425" w:type="dxa"/>
                </w:tcPr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89244C" w:rsidRDefault="0089244C" w:rsidP="00CD648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Знания о своих</w:t>
                  </w:r>
                  <w:r w:rsidRPr="00085C96">
                    <w:rPr>
                      <w:rFonts w:ascii="Times New Roman" w:hAnsi="Times New Roman" w:cs="Times New Roman"/>
                    </w:rPr>
                    <w:t xml:space="preserve"> профессионально важны</w:t>
                  </w:r>
                  <w:r>
                    <w:rPr>
                      <w:rFonts w:ascii="Times New Roman" w:hAnsi="Times New Roman" w:cs="Times New Roman"/>
                    </w:rPr>
                    <w:t>х</w:t>
                  </w:r>
                  <w:r w:rsidRPr="00085C96">
                    <w:rPr>
                      <w:rFonts w:ascii="Times New Roman" w:hAnsi="Times New Roman" w:cs="Times New Roman"/>
                    </w:rPr>
                    <w:t xml:space="preserve"> качества</w:t>
                  </w:r>
                  <w:r>
                    <w:rPr>
                      <w:rFonts w:ascii="Times New Roman" w:hAnsi="Times New Roman" w:cs="Times New Roman"/>
                    </w:rPr>
                    <w:t>х</w:t>
                  </w:r>
                </w:p>
                <w:p w:rsidR="0089244C" w:rsidRPr="0013715F" w:rsidRDefault="0089244C" w:rsidP="00CD6486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</w:p>
              </w:tc>
            </w:tr>
            <w:tr w:rsidR="0089244C" w:rsidRPr="00E926A4" w:rsidTr="0089244C">
              <w:tc>
                <w:tcPr>
                  <w:tcW w:w="534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 w:rsidRPr="00085C96">
                    <w:rPr>
                      <w:rFonts w:ascii="Times New Roman" w:hAnsi="Times New Roman" w:cs="Times New Roman"/>
                    </w:rPr>
                    <w:t>Наличие обоснованного профессионального плана</w:t>
                  </w:r>
                </w:p>
              </w:tc>
              <w:tc>
                <w:tcPr>
                  <w:tcW w:w="425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331" w:type="dxa"/>
                </w:tcPr>
                <w:p w:rsidR="0089244C" w:rsidRPr="00E926A4" w:rsidRDefault="0089244C" w:rsidP="00CD648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85C96">
                    <w:rPr>
                      <w:rFonts w:ascii="Times New Roman" w:hAnsi="Times New Roman" w:cs="Times New Roman"/>
                    </w:rPr>
                    <w:t xml:space="preserve">амостоятельно проявляемая школьником активность по получению необходимой информации о той или иной профессии, желание пробы своих </w:t>
                  </w:r>
                  <w:r w:rsidRPr="00085C96">
                    <w:rPr>
                      <w:rFonts w:ascii="Times New Roman" w:hAnsi="Times New Roman" w:cs="Times New Roman"/>
                    </w:rPr>
                    <w:lastRenderedPageBreak/>
                    <w:t>сил в конкретных областях деятельности</w:t>
                  </w:r>
                </w:p>
              </w:tc>
            </w:tr>
          </w:tbl>
          <w:p w:rsidR="001F575D" w:rsidRDefault="001F575D" w:rsidP="008924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575D" w:rsidRDefault="001F575D" w:rsidP="001F575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89244C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9244C" w:rsidTr="00CD6486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9244C" w:rsidRDefault="0089244C" w:rsidP="00CD6486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575D" w:rsidRPr="00CF0E8D" w:rsidRDefault="001F575D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07A59" w:rsidRPr="00CF0E8D" w:rsidRDefault="0089244C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5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458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458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458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458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F575D" w:rsidRDefault="001F575D" w:rsidP="001F5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89244C" w:rsidRPr="0089244C"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8924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верных соответстви</w:t>
            </w:r>
            <w:r w:rsidR="0089244C" w:rsidRPr="0089244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A07A59" w:rsidRPr="00CF0E8D" w:rsidRDefault="001F575D" w:rsidP="001F57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8594B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УК-6.2. Умеет: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37141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8594B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8594B">
        <w:tc>
          <w:tcPr>
            <w:tcW w:w="181" w:type="pct"/>
            <w:vMerge w:val="restart"/>
          </w:tcPr>
          <w:p w:rsidR="00A07A59" w:rsidRPr="00424CB7" w:rsidRDefault="001F575D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УК-6.1. Знает: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A07A59" w:rsidRPr="00CF0E8D" w:rsidRDefault="00623C61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A07A59" w:rsidRPr="00623C61" w:rsidRDefault="00623C6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6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623C61" w:rsidRDefault="00623C61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C6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23C61" w:rsidRDefault="00623C61" w:rsidP="00623C6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23C61" w:rsidRPr="00AA49E1" w:rsidRDefault="00623C61" w:rsidP="00623C61">
            <w:pPr>
              <w:tabs>
                <w:tab w:val="left" w:pos="426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Таня Г. </w:t>
            </w: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 xml:space="preserve">в пятилетнем возрасте в результате автомобильной аварии потерявшая левый глаз, обратилась к профконсультанту за помощью при выборе профессии.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Какую из предложенных профессий Вы ей порекомендуете? Аргументируйте свой ответ.</w:t>
            </w:r>
          </w:p>
          <w:p w:rsidR="00623C61" w:rsidRPr="00AA49E1" w:rsidRDefault="00623C61" w:rsidP="00623C61">
            <w:pPr>
              <w:pStyle w:val="ad"/>
              <w:numPr>
                <w:ilvl w:val="0"/>
                <w:numId w:val="9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</w:p>
          <w:p w:rsidR="00623C61" w:rsidRPr="00AA49E1" w:rsidRDefault="00623C61" w:rsidP="00623C61">
            <w:pPr>
              <w:pStyle w:val="ad"/>
              <w:numPr>
                <w:ilvl w:val="0"/>
                <w:numId w:val="9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м</w:t>
            </w: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>ассажист</w:t>
            </w:r>
          </w:p>
          <w:p w:rsidR="00623C61" w:rsidRPr="00AA49E1" w:rsidRDefault="00623C61" w:rsidP="00623C61">
            <w:pPr>
              <w:pStyle w:val="ad"/>
              <w:numPr>
                <w:ilvl w:val="0"/>
                <w:numId w:val="9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>дизайнер</w:t>
            </w:r>
          </w:p>
          <w:p w:rsidR="00623C61" w:rsidRPr="00AA49E1" w:rsidRDefault="00623C61" w:rsidP="00623C61">
            <w:pPr>
              <w:pStyle w:val="ad"/>
              <w:numPr>
                <w:ilvl w:val="0"/>
                <w:numId w:val="9"/>
              </w:numPr>
              <w:tabs>
                <w:tab w:val="left" w:pos="426"/>
              </w:tabs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>шеф-повар</w:t>
            </w:r>
          </w:p>
          <w:p w:rsidR="00A07A59" w:rsidRDefault="00A07A59" w:rsidP="00623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C61" w:rsidRPr="00623C61" w:rsidRDefault="00623C61" w:rsidP="00623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A07A59" w:rsidRPr="00623C61" w:rsidRDefault="00623C61" w:rsidP="00623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Обоснование. При проблемах</w:t>
            </w: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 xml:space="preserve"> со зрением обостр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яются</w:t>
            </w: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 xml:space="preserve"> осязательные ощущения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 xml:space="preserve"> и данная профессия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сравнению с остальными,</w:t>
            </w:r>
            <w:r w:rsidRPr="00AA49E1">
              <w:rPr>
                <w:rFonts w:ascii="Times New Roman" w:hAnsi="Times New Roman" w:cs="Times New Roman"/>
                <w:sz w:val="24"/>
                <w:szCs w:val="24"/>
              </w:rPr>
              <w:t xml:space="preserve"> не предъявляет высоких требований к глубине восприятия, распре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ению и переключению внимания</w:t>
            </w:r>
          </w:p>
        </w:tc>
        <w:tc>
          <w:tcPr>
            <w:tcW w:w="291" w:type="pct"/>
            <w:vMerge w:val="restart"/>
          </w:tcPr>
          <w:p w:rsidR="00623C61" w:rsidRPr="00CD2999" w:rsidRDefault="00623C61" w:rsidP="00623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A07A59" w:rsidRPr="00CF0E8D" w:rsidRDefault="00623C61" w:rsidP="00623C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58594B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УК-6.2. Умеет: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 </w:t>
            </w:r>
            <w:r w:rsidRPr="00371415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в практике своей работы психологические подходы: деятельностный и развивающий;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58594B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371415" w:rsidRDefault="00371415" w:rsidP="00371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4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71415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E66" w:rsidRDefault="00587E66" w:rsidP="00701C1D">
      <w:pPr>
        <w:spacing w:after="0" w:line="240" w:lineRule="auto"/>
      </w:pPr>
      <w:r>
        <w:separator/>
      </w:r>
    </w:p>
  </w:endnote>
  <w:endnote w:type="continuationSeparator" w:id="1">
    <w:p w:rsidR="00587E66" w:rsidRDefault="00587E66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E66" w:rsidRDefault="00587E66" w:rsidP="00701C1D">
      <w:pPr>
        <w:spacing w:after="0" w:line="240" w:lineRule="auto"/>
      </w:pPr>
      <w:r>
        <w:separator/>
      </w:r>
    </w:p>
  </w:footnote>
  <w:footnote w:type="continuationSeparator" w:id="1">
    <w:p w:rsidR="00587E66" w:rsidRDefault="00587E66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890131" w:rsidRDefault="003F6783">
        <w:pPr>
          <w:pStyle w:val="a9"/>
          <w:jc w:val="center"/>
        </w:pPr>
        <w:r>
          <w:fldChar w:fldCharType="begin"/>
        </w:r>
        <w:r w:rsidR="00452BF4">
          <w:instrText xml:space="preserve"> PAGE   \* MERGEFORMAT </w:instrText>
        </w:r>
        <w:r>
          <w:fldChar w:fldCharType="separate"/>
        </w:r>
        <w:r w:rsidR="006C01E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90131" w:rsidRDefault="008901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2891F23"/>
    <w:multiLevelType w:val="hybridMultilevel"/>
    <w:tmpl w:val="5EF073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C6FB8"/>
    <w:multiLevelType w:val="hybridMultilevel"/>
    <w:tmpl w:val="0A1C3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0800A7"/>
    <w:multiLevelType w:val="hybridMultilevel"/>
    <w:tmpl w:val="948678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0B38F2"/>
    <w:multiLevelType w:val="hybridMultilevel"/>
    <w:tmpl w:val="3FB2E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C4C3A"/>
    <w:rsid w:val="001118DC"/>
    <w:rsid w:val="00162094"/>
    <w:rsid w:val="001728C5"/>
    <w:rsid w:val="0019157D"/>
    <w:rsid w:val="001F575D"/>
    <w:rsid w:val="001F5B6E"/>
    <w:rsid w:val="001F62C8"/>
    <w:rsid w:val="00245AA4"/>
    <w:rsid w:val="00252B52"/>
    <w:rsid w:val="00253231"/>
    <w:rsid w:val="002E6895"/>
    <w:rsid w:val="003025AB"/>
    <w:rsid w:val="00317CBC"/>
    <w:rsid w:val="00357789"/>
    <w:rsid w:val="00364C35"/>
    <w:rsid w:val="00371415"/>
    <w:rsid w:val="003D2650"/>
    <w:rsid w:val="003D3220"/>
    <w:rsid w:val="003E1F17"/>
    <w:rsid w:val="003F6783"/>
    <w:rsid w:val="00424CB7"/>
    <w:rsid w:val="00452BF4"/>
    <w:rsid w:val="004A3126"/>
    <w:rsid w:val="004B6FA4"/>
    <w:rsid w:val="004E55B4"/>
    <w:rsid w:val="004F3948"/>
    <w:rsid w:val="004F486D"/>
    <w:rsid w:val="005052D8"/>
    <w:rsid w:val="00542483"/>
    <w:rsid w:val="00553822"/>
    <w:rsid w:val="0058594B"/>
    <w:rsid w:val="00587E66"/>
    <w:rsid w:val="0059477E"/>
    <w:rsid w:val="0060465A"/>
    <w:rsid w:val="00623C61"/>
    <w:rsid w:val="006C01E6"/>
    <w:rsid w:val="006D1977"/>
    <w:rsid w:val="006E41EC"/>
    <w:rsid w:val="00701C1D"/>
    <w:rsid w:val="00713C99"/>
    <w:rsid w:val="00720BB3"/>
    <w:rsid w:val="007355A2"/>
    <w:rsid w:val="007465C3"/>
    <w:rsid w:val="00757DDF"/>
    <w:rsid w:val="007930E0"/>
    <w:rsid w:val="007A39C8"/>
    <w:rsid w:val="007F2F8A"/>
    <w:rsid w:val="00800A98"/>
    <w:rsid w:val="00810488"/>
    <w:rsid w:val="00831733"/>
    <w:rsid w:val="008858AA"/>
    <w:rsid w:val="00890131"/>
    <w:rsid w:val="0089244C"/>
    <w:rsid w:val="008B3118"/>
    <w:rsid w:val="008C4722"/>
    <w:rsid w:val="009836DB"/>
    <w:rsid w:val="00984C2E"/>
    <w:rsid w:val="00990CC3"/>
    <w:rsid w:val="009968E5"/>
    <w:rsid w:val="009A6BF0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617D3"/>
    <w:rsid w:val="00B714B7"/>
    <w:rsid w:val="00B720B4"/>
    <w:rsid w:val="00B964F8"/>
    <w:rsid w:val="00BB2BAD"/>
    <w:rsid w:val="00BC1518"/>
    <w:rsid w:val="00BF366B"/>
    <w:rsid w:val="00BF7AA4"/>
    <w:rsid w:val="00C36012"/>
    <w:rsid w:val="00C536C1"/>
    <w:rsid w:val="00C5686D"/>
    <w:rsid w:val="00C57263"/>
    <w:rsid w:val="00C60874"/>
    <w:rsid w:val="00C60EC7"/>
    <w:rsid w:val="00C6180F"/>
    <w:rsid w:val="00CC60B0"/>
    <w:rsid w:val="00CD3144"/>
    <w:rsid w:val="00CE2958"/>
    <w:rsid w:val="00CE5EB2"/>
    <w:rsid w:val="00CF0703"/>
    <w:rsid w:val="00CF0E8D"/>
    <w:rsid w:val="00D07B9A"/>
    <w:rsid w:val="00D8518F"/>
    <w:rsid w:val="00D97FE8"/>
    <w:rsid w:val="00DA06E6"/>
    <w:rsid w:val="00DA7D66"/>
    <w:rsid w:val="00DB487B"/>
    <w:rsid w:val="00DE170A"/>
    <w:rsid w:val="00E00A0F"/>
    <w:rsid w:val="00E37D4F"/>
    <w:rsid w:val="00E735A8"/>
    <w:rsid w:val="00EA036F"/>
    <w:rsid w:val="00EC202C"/>
    <w:rsid w:val="00EC58A9"/>
    <w:rsid w:val="00ED1662"/>
    <w:rsid w:val="00EE3AF9"/>
    <w:rsid w:val="00EE553F"/>
    <w:rsid w:val="00F14736"/>
    <w:rsid w:val="00F30E83"/>
    <w:rsid w:val="00F3333F"/>
    <w:rsid w:val="00F72DC4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f">
    <w:name w:val="Body Text"/>
    <w:basedOn w:val="a"/>
    <w:link w:val="af0"/>
    <w:uiPriority w:val="99"/>
    <w:semiHidden/>
    <w:unhideWhenUsed/>
    <w:rsid w:val="008B31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0">
    <w:name w:val="Основной текст Знак"/>
    <w:basedOn w:val="a0"/>
    <w:link w:val="af"/>
    <w:uiPriority w:val="99"/>
    <w:semiHidden/>
    <w:rsid w:val="008B3118"/>
    <w:rPr>
      <w:rFonts w:ascii="Times New Roman" w:eastAsia="Times New Roman" w:hAnsi="Times New Roman" w:cs="Times New Roman"/>
      <w:sz w:val="24"/>
      <w:szCs w:val="24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1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f">
    <w:name w:val="Body Text"/>
    <w:basedOn w:val="a"/>
    <w:link w:val="af0"/>
    <w:uiPriority w:val="99"/>
    <w:semiHidden/>
    <w:unhideWhenUsed/>
    <w:rsid w:val="008B311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Основной текст Знак"/>
    <w:basedOn w:val="a0"/>
    <w:link w:val="af"/>
    <w:uiPriority w:val="99"/>
    <w:semiHidden/>
    <w:rsid w:val="008B311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6A16E-8A1A-42F3-8655-64556282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3162</Words>
  <Characters>18030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2024-09-24T10:12:00Z</dcterms:created>
  <dcterms:modified xsi:type="dcterms:W3CDTF">2024-09-24T10:12:00Z</dcterms:modified>
</cp:coreProperties>
</file>